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</w:p>
    <w:p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35"/>
        <w:gridCol w:w="1902"/>
        <w:gridCol w:w="1124"/>
        <w:gridCol w:w="1960"/>
        <w:gridCol w:w="1222"/>
      </w:tblGrid>
      <w:tr w:rsidR="009A1A51" w:rsidRPr="000A2F73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A2F73" w:rsidRDefault="009339D9" w:rsidP="000A2F73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0A2F7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9A1A51" w:rsidRPr="000A2F7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Pr="000A2F7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26289E" w:rsidRPr="0026289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ОАС – образовање васпитача</w:t>
            </w:r>
          </w:p>
        </w:tc>
      </w:tr>
      <w:tr w:rsidR="009A1A51" w:rsidRPr="000A2F73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A2F73" w:rsidRDefault="009A1A51" w:rsidP="000A2F73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0A2F7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2C313F" w:rsidRPr="000A2F7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2C313F" w:rsidRPr="000A2F7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Хор </w:t>
            </w:r>
            <w:r w:rsidR="002C313F" w:rsidRPr="000A2F73">
              <w:rPr>
                <w:rFonts w:ascii="Times New Roman" w:hAnsi="Times New Roman"/>
                <w:bCs/>
                <w:sz w:val="20"/>
                <w:szCs w:val="20"/>
              </w:rPr>
              <w:t>I</w:t>
            </w:r>
            <w:r w:rsidR="00543C5F" w:rsidRPr="000A2F73">
              <w:rPr>
                <w:rFonts w:ascii="Times New Roman" w:hAnsi="Times New Roman"/>
                <w:bCs/>
                <w:sz w:val="20"/>
                <w:szCs w:val="20"/>
              </w:rPr>
              <w:t>V</w:t>
            </w:r>
          </w:p>
        </w:tc>
      </w:tr>
      <w:tr w:rsidR="009A1A51" w:rsidRPr="000A2F73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A2F73" w:rsidRDefault="009A1A51" w:rsidP="000A2F73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0A2F7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0A2F73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0A2F73">
              <w:rPr>
                <w:rFonts w:ascii="Times New Roman" w:hAnsi="Times New Roman"/>
                <w:b/>
                <w:bCs/>
                <w:sz w:val="20"/>
                <w:szCs w:val="20"/>
              </w:rPr>
              <w:t>наставници</w:t>
            </w:r>
            <w:proofErr w:type="spellEnd"/>
            <w:r w:rsidRPr="000A2F7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2C313F" w:rsidRPr="000A2F7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2C313F" w:rsidRPr="000A2F7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Ћосовић Ана</w:t>
            </w:r>
          </w:p>
        </w:tc>
      </w:tr>
      <w:tr w:rsidR="009A1A51" w:rsidRPr="000A2F73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A2F73" w:rsidRDefault="009A1A51" w:rsidP="000A2F73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A2F7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2C313F" w:rsidRPr="000A2F7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0A2F7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</w:t>
            </w:r>
            <w:r w:rsidR="002C313F" w:rsidRPr="000A2F7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зборни</w:t>
            </w:r>
          </w:p>
        </w:tc>
      </w:tr>
      <w:tr w:rsidR="009A1A51" w:rsidRPr="000A2F73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C1343D" w:rsidRDefault="009A1A51" w:rsidP="00C1343D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0A2F7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2C313F" w:rsidRPr="000A2F7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C1343D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3</w:t>
            </w:r>
            <w:bookmarkStart w:id="0" w:name="_GoBack"/>
            <w:bookmarkEnd w:id="0"/>
          </w:p>
        </w:tc>
      </w:tr>
      <w:tr w:rsidR="009A1A51" w:rsidRPr="000A2F73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A2F73" w:rsidRDefault="009A1A51" w:rsidP="000A2F73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0A2F7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9339D9" w:rsidRPr="000A2F7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7026DC" w:rsidRPr="000A2F73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</w:p>
        </w:tc>
      </w:tr>
      <w:tr w:rsidR="009A1A51" w:rsidRPr="000A2F73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A2F73" w:rsidRDefault="009A1A51" w:rsidP="00EB0622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A2F7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9A1A51" w:rsidRPr="000A2F73" w:rsidRDefault="00786CD2" w:rsidP="00EB0622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A2F7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Савладавање основних елемената хорске вокалне технике. Стимулација чистог интонативног певања уз ритмичку прецизност. Стимулација прецизне артикулације текста приликом хорског певања. Стимулација хорског певања уз инструменталну пратњу инструментима. Стимулација хорског </w:t>
            </w:r>
            <w:proofErr w:type="spellStart"/>
            <w:r w:rsidRPr="000A2F73">
              <w:rPr>
                <w:rFonts w:ascii="Times New Roman" w:hAnsi="Times New Roman"/>
                <w:bCs/>
                <w:i/>
                <w:sz w:val="20"/>
                <w:szCs w:val="20"/>
              </w:rPr>
              <w:t>accapela</w:t>
            </w:r>
            <w:proofErr w:type="spellEnd"/>
            <w:r w:rsidRPr="000A2F73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</w:t>
            </w:r>
            <w:r w:rsidRPr="000A2F7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певања. Могућност јавног извођења на свечаностима,концертима и сл. Неговање хорске традиције извођењем дела домаћих и страних композитора.</w:t>
            </w:r>
          </w:p>
        </w:tc>
      </w:tr>
      <w:tr w:rsidR="009A1A51" w:rsidRPr="000A2F73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A2F73" w:rsidRDefault="009A1A51" w:rsidP="00EB0622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A2F7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786CD2" w:rsidRPr="000A2F73" w:rsidRDefault="00786CD2" w:rsidP="00EB0622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A2F7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Успешно владање основним елементима хорске-вокалне техник</w:t>
            </w:r>
            <w:r w:rsidRPr="000A2F73">
              <w:rPr>
                <w:rFonts w:ascii="Times New Roman" w:hAnsi="Times New Roman"/>
                <w:bCs/>
                <w:sz w:val="20"/>
                <w:szCs w:val="20"/>
              </w:rPr>
              <w:t xml:space="preserve">e. </w:t>
            </w:r>
            <w:r w:rsidRPr="000A2F7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Чисто интонативно певање уз ритмичку прецизност. Прецизна артикулација текста приликом певања. Прецизно једногласно и двогласно певање. Прецизно  </w:t>
            </w:r>
            <w:proofErr w:type="spellStart"/>
            <w:r w:rsidRPr="000A2F73">
              <w:rPr>
                <w:rFonts w:ascii="Times New Roman" w:hAnsi="Times New Roman"/>
                <w:bCs/>
                <w:i/>
                <w:sz w:val="20"/>
                <w:szCs w:val="20"/>
              </w:rPr>
              <w:t>accapel</w:t>
            </w:r>
            <w:r w:rsidRPr="000A2F73">
              <w:rPr>
                <w:rFonts w:ascii="Times New Roman" w:hAnsi="Times New Roman"/>
                <w:bCs/>
                <w:sz w:val="20"/>
                <w:szCs w:val="20"/>
              </w:rPr>
              <w:t>a</w:t>
            </w:r>
            <w:proofErr w:type="spellEnd"/>
            <w:r w:rsidRPr="000A2F7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хорско певање. Прецизно хорско певање уз инструменталну пратњу. Омогућено јавно извођење композиција на концертима и другим свечаностима.           </w:t>
            </w:r>
          </w:p>
          <w:p w:rsidR="009A1A51" w:rsidRPr="000A2F73" w:rsidRDefault="00786CD2" w:rsidP="00EB0622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A2F7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 </w:t>
            </w:r>
          </w:p>
        </w:tc>
      </w:tr>
      <w:tr w:rsidR="009A1A51" w:rsidRPr="000A2F73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2C313F" w:rsidRPr="000A2F73" w:rsidRDefault="009A1A51" w:rsidP="00EB0622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0A2F7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786CD2" w:rsidRPr="000A2F73" w:rsidRDefault="00786CD2" w:rsidP="00EB0622">
            <w:pPr>
              <w:spacing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0A2F7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Технике правилног дисања приликом певања. Технике правилног извођења вокала. Технике прецизног једногласног и двогласног певања. Извођење вокализа. Извођење канона. </w:t>
            </w:r>
            <w:r w:rsidRPr="000A2F73">
              <w:rPr>
                <w:rFonts w:ascii="Times New Roman" w:hAnsi="Times New Roman"/>
                <w:sz w:val="20"/>
                <w:szCs w:val="20"/>
                <w:lang w:val="ru-RU"/>
              </w:rPr>
              <w:t>Извођење двогласних композиција за женски и мешовити хор. Хорско певање по нотном тексту.</w:t>
            </w:r>
          </w:p>
          <w:p w:rsidR="009A1A51" w:rsidRPr="000A2F73" w:rsidRDefault="009A1A51" w:rsidP="00EB0622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A1A51" w:rsidRPr="00DA66CA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2C313F" w:rsidRPr="000A2F73" w:rsidRDefault="009A1A51" w:rsidP="00EB0622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A2F7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Литература</w:t>
            </w:r>
          </w:p>
          <w:p w:rsidR="00543C5F" w:rsidRPr="000A2F73" w:rsidRDefault="00786CD2" w:rsidP="00EB0622">
            <w:pPr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0A2F73">
              <w:rPr>
                <w:rFonts w:ascii="Times New Roman" w:hAnsi="Times New Roman"/>
                <w:sz w:val="20"/>
                <w:szCs w:val="20"/>
                <w:lang w:val="sr-Cyrl-CS"/>
              </w:rPr>
              <w:t>Х</w:t>
            </w:r>
            <w:r w:rsidR="002C313F" w:rsidRPr="000A2F73">
              <w:rPr>
                <w:rFonts w:ascii="Times New Roman" w:hAnsi="Times New Roman"/>
                <w:sz w:val="20"/>
                <w:szCs w:val="20"/>
                <w:lang w:val="sr-Cyrl-CS"/>
              </w:rPr>
              <w:t>имне:</w:t>
            </w:r>
            <w:r w:rsidR="000A2F7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2C313F" w:rsidRPr="000A2F73">
              <w:rPr>
                <w:rFonts w:ascii="Times New Roman" w:hAnsi="Times New Roman"/>
                <w:sz w:val="20"/>
                <w:szCs w:val="20"/>
                <w:lang w:val="sr-Cyrl-CS"/>
              </w:rPr>
              <w:t>Гаудеамус игитур,Боже правде,Химна св.Сав</w:t>
            </w:r>
            <w:r w:rsidR="002C313F" w:rsidRPr="000A2F73">
              <w:rPr>
                <w:rFonts w:ascii="Times New Roman" w:hAnsi="Times New Roman"/>
                <w:sz w:val="20"/>
                <w:szCs w:val="20"/>
                <w:lang w:val="ru-RU"/>
              </w:rPr>
              <w:t>и</w:t>
            </w:r>
            <w:r w:rsidRPr="000A2F7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; </w:t>
            </w:r>
            <w:r w:rsidR="002C313F" w:rsidRPr="000A2F73">
              <w:rPr>
                <w:rFonts w:ascii="Times New Roman" w:hAnsi="Times New Roman"/>
                <w:sz w:val="20"/>
                <w:szCs w:val="20"/>
                <w:lang w:val="sr-Cyrl-CS"/>
              </w:rPr>
              <w:t>Ђурковић Б:Певање канона</w:t>
            </w:r>
            <w:r w:rsidR="002C313F" w:rsidRPr="000A2F7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, </w:t>
            </w:r>
            <w:r w:rsidRPr="000A2F7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ФМУ,1993; </w:t>
            </w:r>
            <w:r w:rsidR="002C313F" w:rsidRPr="000A2F73">
              <w:rPr>
                <w:rFonts w:ascii="Times New Roman" w:hAnsi="Times New Roman"/>
                <w:sz w:val="20"/>
                <w:szCs w:val="20"/>
                <w:lang w:val="sr-Cyrl-CS"/>
              </w:rPr>
              <w:t>Ђурковић Б:Основи хорске вокалне технике,ФМУ,Београд,1997</w:t>
            </w:r>
            <w:r w:rsidRPr="000A2F7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; -Мокрањац С:Тебе појем; </w:t>
            </w:r>
            <w:r w:rsidR="002C313F" w:rsidRPr="000A2F73">
              <w:rPr>
                <w:rFonts w:ascii="Times New Roman" w:hAnsi="Times New Roman"/>
                <w:sz w:val="20"/>
                <w:szCs w:val="20"/>
                <w:lang w:val="sr-Cyrl-CS"/>
              </w:rPr>
              <w:t>Мокрањац С:</w:t>
            </w:r>
            <w:r w:rsidR="002C313F" w:rsidRPr="000A2F73">
              <w:rPr>
                <w:rFonts w:ascii="Times New Roman" w:hAnsi="Times New Roman"/>
                <w:sz w:val="20"/>
                <w:szCs w:val="20"/>
              </w:rPr>
              <w:t>II</w:t>
            </w:r>
            <w:r w:rsidR="002C313F" w:rsidRPr="000A2F7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руковет</w:t>
            </w:r>
            <w:r w:rsidRPr="000A2F7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; </w:t>
            </w:r>
            <w:r w:rsidR="002C313F" w:rsidRPr="000A2F73">
              <w:rPr>
                <w:rFonts w:ascii="Times New Roman" w:hAnsi="Times New Roman"/>
                <w:sz w:val="20"/>
                <w:szCs w:val="20"/>
                <w:lang w:val="sr-Cyrl-CS"/>
              </w:rPr>
              <w:t>Аркаделт Ј:Аве Мариа</w:t>
            </w:r>
            <w:r w:rsidRPr="000A2F7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; </w:t>
            </w:r>
            <w:r w:rsidR="002C313F" w:rsidRPr="000A2F73">
              <w:rPr>
                <w:rFonts w:ascii="Times New Roman" w:hAnsi="Times New Roman"/>
                <w:sz w:val="20"/>
                <w:szCs w:val="20"/>
                <w:lang w:val="sr-Cyrl-CS"/>
              </w:rPr>
              <w:t>Бајић И: Српкиња</w:t>
            </w:r>
            <w:r w:rsidRPr="000A2F7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; </w:t>
            </w:r>
            <w:r w:rsidR="00362FEE" w:rsidRPr="000A2F73">
              <w:rPr>
                <w:rFonts w:ascii="Times New Roman" w:hAnsi="Times New Roman"/>
                <w:sz w:val="20"/>
                <w:szCs w:val="20"/>
                <w:lang w:val="sr-Cyrl-CS"/>
              </w:rPr>
              <w:t>Моцарт В. А: Проба за концерт</w:t>
            </w:r>
            <w:r w:rsidRPr="000A2F7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; </w:t>
            </w:r>
            <w:r w:rsidR="00362FEE" w:rsidRPr="000A2F7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Симић, В: Пошла мома на воду</w:t>
            </w:r>
            <w:r w:rsidRPr="000A2F7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; </w:t>
            </w:r>
            <w:r w:rsidR="00362FEE" w:rsidRPr="000A2F7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Толингер, Р: Одби се грана</w:t>
            </w:r>
            <w:r w:rsidRPr="000A2F7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; </w:t>
            </w:r>
            <w:r w:rsidR="00362FEE" w:rsidRPr="000A2F73">
              <w:rPr>
                <w:rFonts w:ascii="Times New Roman" w:hAnsi="Times New Roman"/>
                <w:sz w:val="20"/>
                <w:szCs w:val="20"/>
                <w:lang w:val="sr-Cyrl-CS"/>
              </w:rPr>
              <w:t>Манојловић, К: Успаванка</w:t>
            </w:r>
            <w:r w:rsidRPr="000A2F7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; </w:t>
            </w:r>
            <w:r w:rsidR="00C27764" w:rsidRPr="000A2F7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C27764" w:rsidRPr="000A2F73">
              <w:rPr>
                <w:rFonts w:ascii="Times New Roman" w:hAnsi="Times New Roman"/>
                <w:sz w:val="20"/>
                <w:szCs w:val="20"/>
              </w:rPr>
              <w:t>Handel</w:t>
            </w:r>
            <w:r w:rsidR="00C27764" w:rsidRPr="000A2F7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 w:rsidR="00C27764" w:rsidRPr="000A2F73">
              <w:rPr>
                <w:rFonts w:ascii="Times New Roman" w:hAnsi="Times New Roman"/>
                <w:sz w:val="20"/>
                <w:szCs w:val="20"/>
              </w:rPr>
              <w:t>G</w:t>
            </w:r>
            <w:r w:rsidR="00C27764" w:rsidRPr="000A2F7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. </w:t>
            </w:r>
            <w:r w:rsidR="00C27764" w:rsidRPr="000A2F73">
              <w:rPr>
                <w:rFonts w:ascii="Times New Roman" w:hAnsi="Times New Roman"/>
                <w:sz w:val="20"/>
                <w:szCs w:val="20"/>
              </w:rPr>
              <w:t>F</w:t>
            </w:r>
            <w:r w:rsidR="00C27764" w:rsidRPr="000A2F7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: </w:t>
            </w:r>
            <w:proofErr w:type="spellStart"/>
            <w:r w:rsidR="00C27764" w:rsidRPr="000A2F73">
              <w:rPr>
                <w:rFonts w:ascii="Times New Roman" w:hAnsi="Times New Roman"/>
                <w:sz w:val="20"/>
                <w:szCs w:val="20"/>
              </w:rPr>
              <w:t>Canticorum</w:t>
            </w:r>
            <w:proofErr w:type="spellEnd"/>
            <w:r w:rsidR="00C27764" w:rsidRPr="000A2F7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C27764" w:rsidRPr="000A2F73">
              <w:rPr>
                <w:rFonts w:ascii="Times New Roman" w:hAnsi="Times New Roman"/>
                <w:sz w:val="20"/>
                <w:szCs w:val="20"/>
              </w:rPr>
              <w:t>iubilo</w:t>
            </w:r>
            <w:proofErr w:type="spellEnd"/>
            <w:r w:rsidRPr="000A2F7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; </w:t>
            </w:r>
            <w:r w:rsidR="00543C5F" w:rsidRPr="000A2F7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Мокрањац: Свјат</w:t>
            </w:r>
            <w:r w:rsidRPr="000A2F7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;</w:t>
            </w:r>
          </w:p>
          <w:p w:rsidR="00543C5F" w:rsidRPr="00DA66CA" w:rsidRDefault="00543C5F" w:rsidP="00EB0622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DA66C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Мокрањац: Приморски напјеви( верзија за женски хор)</w:t>
            </w:r>
          </w:p>
          <w:p w:rsidR="009A1A51" w:rsidRPr="000A2F73" w:rsidRDefault="009A1A51" w:rsidP="00EB0622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A1A51" w:rsidRPr="000A2F73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0A2F73" w:rsidRDefault="009A1A51" w:rsidP="000A2F73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A2F7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0A2F7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135" w:type="dxa"/>
            <w:gridSpan w:val="2"/>
            <w:vAlign w:val="center"/>
          </w:tcPr>
          <w:p w:rsidR="009A1A51" w:rsidRPr="000A2F73" w:rsidRDefault="009A1A51" w:rsidP="000A2F73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A2F7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9339D9" w:rsidRPr="000A2F7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786CD2" w:rsidRPr="000A2F73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3292" w:type="dxa"/>
            <w:gridSpan w:val="2"/>
            <w:vAlign w:val="center"/>
          </w:tcPr>
          <w:p w:rsidR="000A2F73" w:rsidRDefault="000A2F73" w:rsidP="000A2F73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</w:p>
          <w:p w:rsidR="009A1A51" w:rsidRPr="000A2F73" w:rsidRDefault="009A1A51" w:rsidP="000A2F73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0A2F7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786CD2" w:rsidRPr="000A2F7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9339D9" w:rsidRPr="000A2F73">
              <w:rPr>
                <w:rFonts w:ascii="Times New Roman" w:hAnsi="Times New Roman"/>
                <w:sz w:val="20"/>
                <w:szCs w:val="20"/>
                <w:lang w:val="sr-Cyrl-CS"/>
              </w:rPr>
              <w:t>0</w:t>
            </w:r>
          </w:p>
          <w:p w:rsidR="002C313F" w:rsidRPr="000A2F73" w:rsidRDefault="002C313F" w:rsidP="000A2F73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</w:tr>
      <w:tr w:rsidR="009A1A51" w:rsidRPr="000A2F73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2C313F" w:rsidRPr="000A2F73" w:rsidRDefault="009A1A51" w:rsidP="000A2F73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0A2F7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  <w:r w:rsidR="002C313F" w:rsidRPr="000A2F7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</w:p>
          <w:p w:rsidR="009A1A51" w:rsidRPr="000A2F73" w:rsidRDefault="002C313F" w:rsidP="000A2F73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A2F7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Метода демонстрације, усменог излагања, дискусије</w:t>
            </w:r>
          </w:p>
        </w:tc>
      </w:tr>
      <w:tr w:rsidR="009A1A51" w:rsidRPr="000A2F73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A2F73" w:rsidRDefault="009A1A51" w:rsidP="000A2F73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A2F7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</w:p>
        </w:tc>
      </w:tr>
      <w:tr w:rsidR="000A2F73" w:rsidRPr="000A2F73" w:rsidTr="00F74B20">
        <w:trPr>
          <w:trHeight w:val="227"/>
          <w:jc w:val="center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73" w:rsidRDefault="000A2F73" w:rsidP="000A2F73">
            <w:pPr>
              <w:spacing w:line="254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Предиспитне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обавезе</w:t>
            </w:r>
            <w:proofErr w:type="spellEnd"/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73" w:rsidRDefault="000A2F73" w:rsidP="000A2F73">
            <w:pPr>
              <w:spacing w:line="254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поена</w:t>
            </w:r>
            <w:proofErr w:type="spellEnd"/>
          </w:p>
        </w:tc>
        <w:tc>
          <w:tcPr>
            <w:tcW w:w="3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73" w:rsidRDefault="000A2F73" w:rsidP="000A2F73">
            <w:pPr>
              <w:spacing w:line="254" w:lineRule="auto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Завршни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испит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73" w:rsidRDefault="000A2F73" w:rsidP="000A2F73">
            <w:pPr>
              <w:spacing w:line="254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поена</w:t>
            </w:r>
            <w:proofErr w:type="spellEnd"/>
          </w:p>
        </w:tc>
      </w:tr>
      <w:tr w:rsidR="009A1A51" w:rsidRPr="000A2F73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0A2F73" w:rsidRDefault="009A1A51" w:rsidP="000A2F73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A2F73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:rsidR="009A1A51" w:rsidRPr="000A2F73" w:rsidRDefault="002C313F" w:rsidP="000A2F73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0A2F7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0A2F73" w:rsidRDefault="009A1A51" w:rsidP="000A2F73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A2F73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0A2F73" w:rsidRDefault="009A1A51" w:rsidP="000A2F73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0A2F73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0A2F73" w:rsidRDefault="00F80E76" w:rsidP="000A2F73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F80E76">
              <w:rPr>
                <w:rFonts w:ascii="Times New Roman" w:hAnsi="Times New Roman"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:rsidR="009A1A51" w:rsidRPr="000A2F73" w:rsidRDefault="002C313F" w:rsidP="000A2F73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0A2F7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0A2F73" w:rsidRDefault="009A1A51" w:rsidP="000A2F73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A2F73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6C4134" w:rsidRPr="000A2F73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0A2F73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0A2F73" w:rsidRDefault="002C313F" w:rsidP="000A2F73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0A2F7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40</w:t>
            </w:r>
          </w:p>
        </w:tc>
      </w:tr>
      <w:tr w:rsidR="009A1A51" w:rsidRPr="000A2F73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0A2F73" w:rsidRDefault="009A1A51" w:rsidP="000A2F73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A2F73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:rsidR="009A1A51" w:rsidRPr="000A2F73" w:rsidRDefault="009A1A51" w:rsidP="000A2F73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0A2F73" w:rsidRDefault="009A1A51" w:rsidP="000A2F73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0A2F73" w:rsidRDefault="009A1A51" w:rsidP="000A2F73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0A2F73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0A2F73" w:rsidRDefault="009A1A51" w:rsidP="000A2F73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A2F73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60" w:type="dxa"/>
            <w:vAlign w:val="center"/>
          </w:tcPr>
          <w:p w:rsidR="009A1A51" w:rsidRPr="000A2F73" w:rsidRDefault="009A1A51" w:rsidP="000A2F73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0A2F73" w:rsidRDefault="009A1A51" w:rsidP="000A2F73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0A2F73" w:rsidRDefault="009A1A51" w:rsidP="000A2F73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9A1A51" w:rsidRPr="00F41627" w:rsidRDefault="009A1A51" w:rsidP="009A1A51">
      <w:pPr>
        <w:jc w:val="center"/>
        <w:rPr>
          <w:rFonts w:ascii="Times New Roman" w:hAnsi="Times New Roman"/>
          <w:bCs/>
          <w:lang w:val="sr-Cyrl-CS"/>
        </w:rPr>
      </w:pPr>
    </w:p>
    <w:p w:rsidR="002E6724" w:rsidRPr="002C313F" w:rsidRDefault="002E6724">
      <w:pPr>
        <w:rPr>
          <w:lang w:val="ru-RU"/>
        </w:rPr>
      </w:pPr>
    </w:p>
    <w:sectPr w:rsidR="002E6724" w:rsidRPr="002C313F" w:rsidSect="00DA66CA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67289D"/>
    <w:rsid w:val="00067665"/>
    <w:rsid w:val="000A2F73"/>
    <w:rsid w:val="00160FD4"/>
    <w:rsid w:val="001B516F"/>
    <w:rsid w:val="001E76D8"/>
    <w:rsid w:val="00254E14"/>
    <w:rsid w:val="0026289E"/>
    <w:rsid w:val="002C313F"/>
    <w:rsid w:val="002E6724"/>
    <w:rsid w:val="00362FEE"/>
    <w:rsid w:val="003E3BBF"/>
    <w:rsid w:val="00481E54"/>
    <w:rsid w:val="00527453"/>
    <w:rsid w:val="00543C5F"/>
    <w:rsid w:val="005A6233"/>
    <w:rsid w:val="005B3FFC"/>
    <w:rsid w:val="0067289D"/>
    <w:rsid w:val="006C1667"/>
    <w:rsid w:val="006C4134"/>
    <w:rsid w:val="007026DC"/>
    <w:rsid w:val="00786CD2"/>
    <w:rsid w:val="008C0A1B"/>
    <w:rsid w:val="008E00A3"/>
    <w:rsid w:val="009339D9"/>
    <w:rsid w:val="0096773A"/>
    <w:rsid w:val="009A1A51"/>
    <w:rsid w:val="009D3441"/>
    <w:rsid w:val="00A30942"/>
    <w:rsid w:val="00C1343D"/>
    <w:rsid w:val="00C27764"/>
    <w:rsid w:val="00C309C0"/>
    <w:rsid w:val="00C96B90"/>
    <w:rsid w:val="00D20875"/>
    <w:rsid w:val="00D266B0"/>
    <w:rsid w:val="00DA66CA"/>
    <w:rsid w:val="00E82D81"/>
    <w:rsid w:val="00EB0622"/>
    <w:rsid w:val="00F4373D"/>
    <w:rsid w:val="00F80E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1EA942"/>
  <w15:docId w15:val="{8F0CC11D-5A20-43F6-B1F2-948B52CC9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160F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60F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60FD4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0F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0FD4"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0FD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0FD4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60FD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styleId="Hyperlink">
    <w:name w:val="Hyperlink"/>
    <w:basedOn w:val="DefaultParagraphFont"/>
    <w:uiPriority w:val="99"/>
    <w:unhideWhenUsed/>
    <w:rsid w:val="00160FD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101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314</Words>
  <Characters>1792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 Blagdanic</dc:creator>
  <cp:lastModifiedBy>Jelena Lukić</cp:lastModifiedBy>
  <cp:revision>14</cp:revision>
  <cp:lastPrinted>2021-07-05T13:37:00Z</cp:lastPrinted>
  <dcterms:created xsi:type="dcterms:W3CDTF">2020-06-15T15:18:00Z</dcterms:created>
  <dcterms:modified xsi:type="dcterms:W3CDTF">2024-02-20T09:54:00Z</dcterms:modified>
</cp:coreProperties>
</file>